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DB" w:rsidRDefault="009007DB" w:rsidP="0090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E6368">
        <w:rPr>
          <w:rFonts w:ascii="Times New Roman" w:hAnsi="Times New Roman" w:cs="Times New Roman"/>
          <w:sz w:val="28"/>
          <w:szCs w:val="28"/>
        </w:rPr>
        <w:t xml:space="preserve"> к дополнител</w:t>
      </w:r>
      <w:r>
        <w:rPr>
          <w:rFonts w:ascii="Times New Roman" w:hAnsi="Times New Roman" w:cs="Times New Roman"/>
          <w:sz w:val="28"/>
          <w:szCs w:val="28"/>
        </w:rPr>
        <w:t>ьной общеразвивающей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7DB" w:rsidRPr="008E6368" w:rsidRDefault="009007DB" w:rsidP="0090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СПб ГБУ «Дом-интернат № 5»</w:t>
      </w:r>
    </w:p>
    <w:p w:rsidR="003706E3" w:rsidRDefault="003706E3" w:rsidP="0037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Направленность программы: социально - педагогическая.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предусматривает строгую последовательность подачи материала, систематичность накопления чувственного опыта детей, постепенность увеличения количества предметов, с которым действует ребенок, и ориентирована она на обучение воспитанников с отклонениями в умственном развитии.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Предлагаемая программа ориентируется на решение следующих целей и задач: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программы:</w:t>
      </w:r>
      <w:r w:rsidRPr="001A22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Образовательные задачи:</w:t>
      </w:r>
    </w:p>
    <w:p w:rsidR="00252B34" w:rsidRDefault="00252B34" w:rsidP="00DF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Обучение выполнению простых предметно -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манипулятивных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действий.</w:t>
      </w:r>
    </w:p>
    <w:p w:rsidR="00252B34" w:rsidRDefault="00252B34" w:rsidP="00DF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представлений о сенсорных эталонах (цвета, формы, величины и т.д.)</w:t>
      </w:r>
    </w:p>
    <w:p w:rsidR="00252B34" w:rsidRDefault="00252B34" w:rsidP="00DF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практического опыта детей с установкой на интеграцию их знаний и умений действовать с учетом требований окружающей действительности;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Коррекционно-развивающие задачи: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тонкой моторики рук</w:t>
      </w:r>
      <w:r>
        <w:rPr>
          <w:rFonts w:ascii="Arial CYR" w:hAnsi="Arial CYR" w:cs="Arial CYR"/>
          <w:color w:val="444444"/>
          <w:sz w:val="18"/>
          <w:szCs w:val="1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формирование ручной умелости, плавности движений, соразмерности движений.)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умения находить знакомые предметы (игрушки) по словесному обозначению, правильно реагировать на просьбы взрослого, стимулировать речевое сопровождение собственных предметных действий.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положительного эмоционального отношения  к предметам и действия с ними.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внимания и сосредоточение.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Воспитательные задачи: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адекватное поведения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 детьми.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текущим событиям окружения.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самостоятельность.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Отличительной особенностью данной дополнительной образовательной программы является целостность и комплексность, как по содержанию, так и по построению.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материала осуществляется не по годам обучения, а по этапам,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которых учитываются особенности развития умственно отсталых детей,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возможности к обучению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актуальный уровень развития, зона ближайшего развития и основные виды деятельности данного возрастного периода.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Переход с одного этапа к другому осуществляется на основе результатов обязательного полного психолого-педагогического обследования всех детей, после обсуждения результатов обследования на педагогическом совете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учреждения при участии педагога-психолога, учителя-дефектолога, логопеда, воспитателей группы, врача и других специалистов, работающих с детьми.</w:t>
      </w:r>
      <w:r w:rsidRPr="001A22F9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программы предполагает большую гибкость.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освоения содержания каждого этапа строго индивидуально и зависит от целого комплекса причин, определяющих структуру нарушения у конкретного ребенка.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Предлагаются лишь ориентировочные сроки работы с детьми по каждому этапу обучения.</w:t>
      </w:r>
    </w:p>
    <w:p w:rsidR="00252B34" w:rsidRDefault="00252B34" w:rsidP="0037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AD3"/>
    <w:rsid w:val="00043DE8"/>
    <w:rsid w:val="00060931"/>
    <w:rsid w:val="00093CC0"/>
    <w:rsid w:val="001454C8"/>
    <w:rsid w:val="001474B6"/>
    <w:rsid w:val="001A4D72"/>
    <w:rsid w:val="001D162F"/>
    <w:rsid w:val="001E2E46"/>
    <w:rsid w:val="00201B68"/>
    <w:rsid w:val="00237AE4"/>
    <w:rsid w:val="00252B34"/>
    <w:rsid w:val="0025347B"/>
    <w:rsid w:val="0026260D"/>
    <w:rsid w:val="002752C4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3534D"/>
    <w:rsid w:val="00556D89"/>
    <w:rsid w:val="00597747"/>
    <w:rsid w:val="0061138A"/>
    <w:rsid w:val="006308AB"/>
    <w:rsid w:val="006701C2"/>
    <w:rsid w:val="006C508E"/>
    <w:rsid w:val="006D0B79"/>
    <w:rsid w:val="007528CE"/>
    <w:rsid w:val="00764F73"/>
    <w:rsid w:val="008538A0"/>
    <w:rsid w:val="008651FF"/>
    <w:rsid w:val="008E6368"/>
    <w:rsid w:val="009007DB"/>
    <w:rsid w:val="009764BA"/>
    <w:rsid w:val="009B11BC"/>
    <w:rsid w:val="009C2FDB"/>
    <w:rsid w:val="009F3199"/>
    <w:rsid w:val="00B718A9"/>
    <w:rsid w:val="00B818D0"/>
    <w:rsid w:val="00B83955"/>
    <w:rsid w:val="00BA17F8"/>
    <w:rsid w:val="00C71A02"/>
    <w:rsid w:val="00CA3E22"/>
    <w:rsid w:val="00D20DA6"/>
    <w:rsid w:val="00D26B9A"/>
    <w:rsid w:val="00DF3A72"/>
    <w:rsid w:val="00DF58B5"/>
    <w:rsid w:val="00EA1597"/>
    <w:rsid w:val="00F91E12"/>
    <w:rsid w:val="00F950CB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2017-02-11T20:04:00Z</dcterms:created>
  <dcterms:modified xsi:type="dcterms:W3CDTF">2017-02-13T08:38:00Z</dcterms:modified>
</cp:coreProperties>
</file>